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B70F" w14:textId="77777777" w:rsidR="00EA3A6A" w:rsidRPr="00085E15" w:rsidRDefault="00EA3A6A" w:rsidP="00EA3A6A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85E15">
        <w:rPr>
          <w:rFonts w:ascii="Times New Roman" w:hAnsi="Times New Roman" w:cs="Times New Roman"/>
          <w:b/>
          <w:sz w:val="24"/>
          <w:szCs w:val="24"/>
        </w:rPr>
        <w:t>HASAN KALYONCU ÜNİVERSİTESİ</w:t>
      </w:r>
    </w:p>
    <w:p w14:paraId="36CBA6DF" w14:textId="77777777" w:rsidR="00EA3A6A" w:rsidRDefault="00EA3A6A" w:rsidP="00EA3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HAVACILIK YÖNETİMİ BÖLÜMÜ</w:t>
      </w:r>
    </w:p>
    <w:p w14:paraId="3DCD8C7B" w14:textId="0C4DBA32" w:rsidR="00EA3A6A" w:rsidRPr="00085E15" w:rsidRDefault="00EA3A6A" w:rsidP="00EA3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2025-2025 BAHAR </w:t>
      </w:r>
      <w:r w:rsidRPr="00085E15">
        <w:rPr>
          <w:rFonts w:ascii="Times New Roman" w:hAnsi="Times New Roman" w:cs="Times New Roman"/>
          <w:b/>
          <w:sz w:val="24"/>
          <w:szCs w:val="24"/>
        </w:rPr>
        <w:t>DÖNEMİ</w:t>
      </w:r>
    </w:p>
    <w:p w14:paraId="119331DD" w14:textId="77777777" w:rsidR="00EA3A6A" w:rsidRPr="00085E15" w:rsidRDefault="00EA3A6A" w:rsidP="00EA3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15">
        <w:rPr>
          <w:rFonts w:ascii="Times New Roman" w:hAnsi="Times New Roman" w:cs="Times New Roman"/>
          <w:b/>
          <w:sz w:val="24"/>
          <w:szCs w:val="24"/>
        </w:rPr>
        <w:t>1. SINIF HAFTALIK DERS PROGRAMI</w:t>
      </w:r>
    </w:p>
    <w:tbl>
      <w:tblPr>
        <w:tblStyle w:val="TabloKlavuzu"/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520"/>
        <w:gridCol w:w="2693"/>
        <w:gridCol w:w="2693"/>
        <w:gridCol w:w="2835"/>
        <w:gridCol w:w="2410"/>
      </w:tblGrid>
      <w:tr w:rsidR="001A7F1E" w:rsidRPr="00085E15" w14:paraId="7F9394B5" w14:textId="77777777" w:rsidTr="001A7F1E">
        <w:trPr>
          <w:trHeight w:val="381"/>
          <w:jc w:val="center"/>
        </w:trPr>
        <w:tc>
          <w:tcPr>
            <w:tcW w:w="1161" w:type="dxa"/>
            <w:vAlign w:val="center"/>
          </w:tcPr>
          <w:p w14:paraId="56ECA355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20" w:type="dxa"/>
            <w:shd w:val="clear" w:color="auto" w:fill="ADADAD" w:themeFill="background2" w:themeFillShade="BF"/>
            <w:vAlign w:val="center"/>
          </w:tcPr>
          <w:p w14:paraId="4F42C89F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93" w:type="dxa"/>
            <w:shd w:val="clear" w:color="auto" w:fill="ADADAD" w:themeFill="background2" w:themeFillShade="BF"/>
            <w:vAlign w:val="center"/>
          </w:tcPr>
          <w:p w14:paraId="5017664F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shd w:val="clear" w:color="auto" w:fill="ADADAD" w:themeFill="background2" w:themeFillShade="BF"/>
            <w:vAlign w:val="center"/>
          </w:tcPr>
          <w:p w14:paraId="2CBCC9C7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shd w:val="clear" w:color="auto" w:fill="ADADAD" w:themeFill="background2" w:themeFillShade="BF"/>
            <w:vAlign w:val="center"/>
          </w:tcPr>
          <w:p w14:paraId="6195B267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410" w:type="dxa"/>
            <w:shd w:val="clear" w:color="auto" w:fill="ADADAD" w:themeFill="background2" w:themeFillShade="BF"/>
            <w:vAlign w:val="center"/>
          </w:tcPr>
          <w:p w14:paraId="46EA14D3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1A7F1E" w:rsidRPr="00085E15" w14:paraId="106EB80C" w14:textId="77777777" w:rsidTr="001A7F1E">
        <w:trPr>
          <w:trHeight w:val="843"/>
          <w:jc w:val="center"/>
        </w:trPr>
        <w:tc>
          <w:tcPr>
            <w:tcW w:w="1161" w:type="dxa"/>
            <w:shd w:val="clear" w:color="auto" w:fill="A5C9EB" w:themeFill="text2" w:themeFillTint="40"/>
            <w:vAlign w:val="center"/>
          </w:tcPr>
          <w:p w14:paraId="5BBCE6BA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08.40</w:t>
            </w:r>
          </w:p>
          <w:p w14:paraId="78EC5AE3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09.30</w:t>
            </w:r>
          </w:p>
        </w:tc>
        <w:tc>
          <w:tcPr>
            <w:tcW w:w="2520" w:type="dxa"/>
            <w:vAlign w:val="center"/>
          </w:tcPr>
          <w:p w14:paraId="1E67B732" w14:textId="77777777" w:rsidR="001A7F1E" w:rsidRPr="003213E4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BA6DD1C" w14:textId="5B9E4F98" w:rsidR="001A7F1E" w:rsidRPr="00885A70" w:rsidRDefault="001A7F1E" w:rsidP="009B5D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B7D6A23" w14:textId="77777777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55DC15F" w14:textId="77777777" w:rsidR="001A7F1E" w:rsidRPr="00885A70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D00857" w14:textId="7B871A3B" w:rsidR="001A7F1E" w:rsidRPr="00737821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A7F1E" w:rsidRPr="00085E15" w14:paraId="1BCF12F3" w14:textId="77777777" w:rsidTr="001A7F1E">
        <w:trPr>
          <w:trHeight w:val="1634"/>
          <w:jc w:val="center"/>
        </w:trPr>
        <w:tc>
          <w:tcPr>
            <w:tcW w:w="1161" w:type="dxa"/>
            <w:shd w:val="clear" w:color="auto" w:fill="A5C9EB" w:themeFill="text2" w:themeFillTint="40"/>
            <w:vAlign w:val="center"/>
          </w:tcPr>
          <w:p w14:paraId="02976B3F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09.40</w:t>
            </w:r>
          </w:p>
          <w:p w14:paraId="05F9FCEC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</w:tc>
        <w:tc>
          <w:tcPr>
            <w:tcW w:w="2520" w:type="dxa"/>
            <w:vAlign w:val="center"/>
          </w:tcPr>
          <w:p w14:paraId="6268A394" w14:textId="77777777" w:rsidR="001A7F1E" w:rsidRPr="003213E4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B5C386B" w14:textId="42631512" w:rsidR="001A7F1E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HYO108 İşletme Yönetimine Giriş</w:t>
            </w:r>
          </w:p>
          <w:p w14:paraId="255EAB17" w14:textId="3BD66055" w:rsidR="001A7F1E" w:rsidRPr="00326617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26617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326617">
              <w:rPr>
                <w:rFonts w:ascii="Times New Roman" w:hAnsi="Times New Roman" w:cs="Times New Roman"/>
                <w:sz w:val="20"/>
                <w:szCs w:val="20"/>
              </w:rPr>
              <w:t xml:space="preserve"> Gül ÇIKMAZ</w:t>
            </w:r>
          </w:p>
          <w:p w14:paraId="618A3A22" w14:textId="05230AD7" w:rsidR="001A7F1E" w:rsidRPr="00031579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(MF008)</w:t>
            </w:r>
          </w:p>
        </w:tc>
        <w:tc>
          <w:tcPr>
            <w:tcW w:w="2693" w:type="dxa"/>
            <w:vAlign w:val="center"/>
          </w:tcPr>
          <w:p w14:paraId="05FF7CF9" w14:textId="77777777" w:rsidR="001A7F1E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HYO104 Mikro Ekonomi</w:t>
            </w:r>
          </w:p>
          <w:p w14:paraId="74E3E86C" w14:textId="66586899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Ahmet TAŞDEMİR</w:t>
            </w:r>
          </w:p>
          <w:p w14:paraId="0EE520AB" w14:textId="245FD7E3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(MF008)</w:t>
            </w:r>
          </w:p>
        </w:tc>
        <w:tc>
          <w:tcPr>
            <w:tcW w:w="2835" w:type="dxa"/>
            <w:vAlign w:val="center"/>
          </w:tcPr>
          <w:p w14:paraId="2001A404" w14:textId="1327BC9A" w:rsidR="001A7F1E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HYO102 Yönetim ve Organizasyon</w:t>
            </w:r>
          </w:p>
          <w:p w14:paraId="1492D168" w14:textId="5F7850EE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Özlem Munise KAYNAK</w:t>
            </w:r>
          </w:p>
          <w:p w14:paraId="0722EC55" w14:textId="7EC21F41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(MF009)</w:t>
            </w:r>
          </w:p>
        </w:tc>
        <w:tc>
          <w:tcPr>
            <w:tcW w:w="2410" w:type="dxa"/>
            <w:vAlign w:val="center"/>
          </w:tcPr>
          <w:p w14:paraId="7B5C21EB" w14:textId="73E49277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7F1E" w:rsidRPr="00085E15" w14:paraId="240D0111" w14:textId="77777777" w:rsidTr="001A7F1E">
        <w:trPr>
          <w:trHeight w:val="1587"/>
          <w:jc w:val="center"/>
        </w:trPr>
        <w:tc>
          <w:tcPr>
            <w:tcW w:w="1161" w:type="dxa"/>
            <w:shd w:val="clear" w:color="auto" w:fill="A5C9EB" w:themeFill="text2" w:themeFillTint="40"/>
            <w:vAlign w:val="center"/>
          </w:tcPr>
          <w:p w14:paraId="7216AE32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10.40</w:t>
            </w:r>
          </w:p>
          <w:p w14:paraId="6B259DA9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2520" w:type="dxa"/>
          </w:tcPr>
          <w:p w14:paraId="1D1E5302" w14:textId="77777777" w:rsidR="001A7F1E" w:rsidRPr="003213E4" w:rsidRDefault="001A7F1E" w:rsidP="009B5D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08F6AD8" w14:textId="77777777" w:rsidR="001A7F1E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HYO108 İşletme Yönetimine Giriş</w:t>
            </w:r>
          </w:p>
          <w:p w14:paraId="2DA8F404" w14:textId="45A604DC" w:rsidR="001A7F1E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Gül ÇIKMAZ</w:t>
            </w:r>
          </w:p>
          <w:p w14:paraId="6655E286" w14:textId="5902C40C" w:rsidR="001A7F1E" w:rsidRPr="00031579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(MF008)</w:t>
            </w:r>
          </w:p>
        </w:tc>
        <w:tc>
          <w:tcPr>
            <w:tcW w:w="2693" w:type="dxa"/>
            <w:vAlign w:val="center"/>
          </w:tcPr>
          <w:p w14:paraId="67A2A18D" w14:textId="77777777" w:rsidR="001A7F1E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HYO104 Mikro Ekonomi</w:t>
            </w:r>
          </w:p>
          <w:p w14:paraId="4F819E47" w14:textId="3AA1DF96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Ahmet TAŞDEMİR</w:t>
            </w:r>
          </w:p>
          <w:p w14:paraId="07E01795" w14:textId="651C816D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(MF008)</w:t>
            </w:r>
          </w:p>
        </w:tc>
        <w:tc>
          <w:tcPr>
            <w:tcW w:w="2835" w:type="dxa"/>
            <w:vAlign w:val="center"/>
          </w:tcPr>
          <w:p w14:paraId="63864C3B" w14:textId="77777777" w:rsidR="001A7F1E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HYO102 Yönetim ve Organizasyon</w:t>
            </w:r>
          </w:p>
          <w:p w14:paraId="4038A7F2" w14:textId="588FB2CC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Özlem Munise KAYNAK</w:t>
            </w:r>
          </w:p>
          <w:p w14:paraId="3AF56DFF" w14:textId="32275A16" w:rsidR="001A7F1E" w:rsidRPr="00737821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(MF009)</w:t>
            </w:r>
          </w:p>
        </w:tc>
        <w:tc>
          <w:tcPr>
            <w:tcW w:w="2410" w:type="dxa"/>
            <w:vAlign w:val="center"/>
          </w:tcPr>
          <w:p w14:paraId="3111DF86" w14:textId="7C87F032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7F1E" w:rsidRPr="00085E15" w14:paraId="24729814" w14:textId="77777777" w:rsidTr="001A7F1E">
        <w:trPr>
          <w:trHeight w:val="1670"/>
          <w:jc w:val="center"/>
        </w:trPr>
        <w:tc>
          <w:tcPr>
            <w:tcW w:w="1161" w:type="dxa"/>
            <w:shd w:val="clear" w:color="auto" w:fill="A5C9EB" w:themeFill="text2" w:themeFillTint="40"/>
            <w:vAlign w:val="center"/>
          </w:tcPr>
          <w:p w14:paraId="21EE9CF4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  <w:p w14:paraId="5A0803D2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12.30</w:t>
            </w:r>
          </w:p>
        </w:tc>
        <w:tc>
          <w:tcPr>
            <w:tcW w:w="2520" w:type="dxa"/>
            <w:tcBorders>
              <w:bottom w:val="single" w:sz="48" w:space="0" w:color="auto"/>
            </w:tcBorders>
          </w:tcPr>
          <w:p w14:paraId="00877E90" w14:textId="77777777" w:rsidR="001A7F1E" w:rsidRPr="003213E4" w:rsidRDefault="001A7F1E" w:rsidP="009B5D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8" w:space="0" w:color="auto"/>
            </w:tcBorders>
            <w:vAlign w:val="center"/>
          </w:tcPr>
          <w:p w14:paraId="5A27E98F" w14:textId="77777777" w:rsidR="001A7F1E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HYO108 İşletme Yönetimine Giriş</w:t>
            </w:r>
          </w:p>
          <w:p w14:paraId="089D8B29" w14:textId="1EF04E75" w:rsidR="001A7F1E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Gül ÇIKMAZ</w:t>
            </w:r>
          </w:p>
          <w:p w14:paraId="690F03AC" w14:textId="4837EDB0" w:rsidR="001A7F1E" w:rsidRPr="00031579" w:rsidRDefault="001A7F1E" w:rsidP="00177D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(MF008)</w:t>
            </w:r>
          </w:p>
        </w:tc>
        <w:tc>
          <w:tcPr>
            <w:tcW w:w="2693" w:type="dxa"/>
            <w:tcBorders>
              <w:bottom w:val="single" w:sz="48" w:space="0" w:color="auto"/>
            </w:tcBorders>
            <w:vAlign w:val="center"/>
          </w:tcPr>
          <w:p w14:paraId="119E1F52" w14:textId="77777777" w:rsidR="001A7F1E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HYO104 Mikro Ekonomi</w:t>
            </w:r>
          </w:p>
          <w:p w14:paraId="306AC5E7" w14:textId="0B36F714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Ahmet TAŞDEMİR</w:t>
            </w:r>
          </w:p>
          <w:p w14:paraId="000CC185" w14:textId="7A2455C4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(MF008)</w:t>
            </w:r>
          </w:p>
        </w:tc>
        <w:tc>
          <w:tcPr>
            <w:tcW w:w="2835" w:type="dxa"/>
            <w:tcBorders>
              <w:bottom w:val="single" w:sz="48" w:space="0" w:color="auto"/>
            </w:tcBorders>
            <w:vAlign w:val="center"/>
          </w:tcPr>
          <w:p w14:paraId="2AB7D1FD" w14:textId="77777777" w:rsidR="001A7F1E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HYO102 Yönetim ve Organizasyon</w:t>
            </w:r>
          </w:p>
          <w:p w14:paraId="42065C26" w14:textId="0909F819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Özlem Munise KAYNAK</w:t>
            </w:r>
          </w:p>
          <w:p w14:paraId="0468B6B4" w14:textId="68FFA223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(MF009)</w:t>
            </w:r>
          </w:p>
        </w:tc>
        <w:tc>
          <w:tcPr>
            <w:tcW w:w="2410" w:type="dxa"/>
            <w:tcBorders>
              <w:bottom w:val="single" w:sz="48" w:space="0" w:color="auto"/>
            </w:tcBorders>
            <w:vAlign w:val="center"/>
          </w:tcPr>
          <w:p w14:paraId="4035D163" w14:textId="21130CF3" w:rsidR="001A7F1E" w:rsidRPr="00737821" w:rsidRDefault="001A7F1E" w:rsidP="00177D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7F1E" w:rsidRPr="00085E15" w14:paraId="5F3FE0D3" w14:textId="77777777" w:rsidTr="001A7F1E">
        <w:trPr>
          <w:trHeight w:val="462"/>
          <w:jc w:val="center"/>
        </w:trPr>
        <w:tc>
          <w:tcPr>
            <w:tcW w:w="1161" w:type="dxa"/>
            <w:shd w:val="clear" w:color="auto" w:fill="A5C9EB" w:themeFill="text2" w:themeFillTint="40"/>
            <w:vAlign w:val="center"/>
          </w:tcPr>
          <w:p w14:paraId="5B410E42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12.40</w:t>
            </w:r>
          </w:p>
          <w:p w14:paraId="69CCCF65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2520" w:type="dxa"/>
            <w:tcBorders>
              <w:top w:val="single" w:sz="48" w:space="0" w:color="auto"/>
            </w:tcBorders>
            <w:vAlign w:val="center"/>
          </w:tcPr>
          <w:p w14:paraId="713D323A" w14:textId="77777777" w:rsidR="001A7F1E" w:rsidRPr="003213E4" w:rsidRDefault="001A7F1E" w:rsidP="009B5D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8" w:space="0" w:color="auto"/>
            </w:tcBorders>
            <w:vAlign w:val="center"/>
          </w:tcPr>
          <w:p w14:paraId="53BCC16C" w14:textId="77777777" w:rsidR="001A7F1E" w:rsidRPr="00031579" w:rsidRDefault="001A7F1E" w:rsidP="009B5D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0B552ADF" w14:textId="77777777" w:rsidR="001A7F1E" w:rsidRPr="00031579" w:rsidRDefault="001A7F1E" w:rsidP="009B5D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8" w:space="0" w:color="auto"/>
            </w:tcBorders>
            <w:vAlign w:val="center"/>
          </w:tcPr>
          <w:p w14:paraId="5D5A704C" w14:textId="77777777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8" w:space="0" w:color="auto"/>
            </w:tcBorders>
            <w:vAlign w:val="center"/>
          </w:tcPr>
          <w:p w14:paraId="7192F1CB" w14:textId="77777777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1E" w:rsidRPr="00085E15" w14:paraId="4589641A" w14:textId="77777777" w:rsidTr="001A7F1E">
        <w:trPr>
          <w:trHeight w:val="735"/>
          <w:jc w:val="center"/>
        </w:trPr>
        <w:tc>
          <w:tcPr>
            <w:tcW w:w="1161" w:type="dxa"/>
            <w:shd w:val="clear" w:color="auto" w:fill="A5C9EB" w:themeFill="text2" w:themeFillTint="40"/>
            <w:vAlign w:val="center"/>
          </w:tcPr>
          <w:p w14:paraId="30A0E29C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13.40</w:t>
            </w:r>
          </w:p>
          <w:p w14:paraId="272239FD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single" w:sz="48" w:space="0" w:color="auto"/>
            </w:tcBorders>
          </w:tcPr>
          <w:p w14:paraId="1ECAA0D3" w14:textId="1BFD12D3" w:rsidR="001A7F1E" w:rsidRDefault="001A7F1E" w:rsidP="009875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MAT102 Matematik 2</w:t>
            </w:r>
          </w:p>
          <w:p w14:paraId="7BF87DD9" w14:textId="0700E02D" w:rsidR="001A7F1E" w:rsidRPr="00737821" w:rsidRDefault="001A7F1E" w:rsidP="003266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Prof.Dr.Necati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OLGUN</w:t>
            </w:r>
          </w:p>
          <w:p w14:paraId="28515262" w14:textId="44103A38" w:rsidR="001A7F1E" w:rsidRPr="00737821" w:rsidRDefault="001A7F1E" w:rsidP="00B12E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(MF009)</w:t>
            </w:r>
          </w:p>
        </w:tc>
        <w:tc>
          <w:tcPr>
            <w:tcW w:w="2693" w:type="dxa"/>
            <w:tcBorders>
              <w:top w:val="single" w:sz="48" w:space="0" w:color="auto"/>
            </w:tcBorders>
            <w:vAlign w:val="center"/>
          </w:tcPr>
          <w:p w14:paraId="52D23206" w14:textId="121EBF76" w:rsidR="001A7F1E" w:rsidRPr="00737821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48" w:space="0" w:color="auto"/>
              <w:bottom w:val="single" w:sz="4" w:space="0" w:color="auto"/>
              <w:tr2bl w:val="nil"/>
            </w:tcBorders>
            <w:vAlign w:val="center"/>
          </w:tcPr>
          <w:p w14:paraId="2D45F938" w14:textId="345E9AF4" w:rsidR="001A7F1E" w:rsidRDefault="001A7F1E" w:rsidP="00987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HUK110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Hukuka Giriş </w:t>
            </w:r>
          </w:p>
          <w:p w14:paraId="70769283" w14:textId="77777777" w:rsidR="001A7F1E" w:rsidRPr="00326617" w:rsidRDefault="001A7F1E" w:rsidP="00987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26617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326617">
              <w:rPr>
                <w:rFonts w:ascii="Times New Roman" w:hAnsi="Times New Roman" w:cs="Times New Roman"/>
                <w:sz w:val="20"/>
                <w:szCs w:val="20"/>
              </w:rPr>
              <w:t xml:space="preserve"> Veysel Görgülü</w:t>
            </w:r>
          </w:p>
          <w:p w14:paraId="18A86A60" w14:textId="206A4306" w:rsidR="001A7F1E" w:rsidRPr="00737821" w:rsidRDefault="001A7F1E" w:rsidP="00987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8" w:space="0" w:color="auto"/>
            </w:tcBorders>
            <w:vAlign w:val="center"/>
          </w:tcPr>
          <w:p w14:paraId="7A440D2C" w14:textId="7E468FBE" w:rsidR="001A7F1E" w:rsidRPr="00400033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8" w:space="0" w:color="auto"/>
            </w:tcBorders>
            <w:vAlign w:val="center"/>
          </w:tcPr>
          <w:p w14:paraId="476AEB66" w14:textId="7B5AC40A" w:rsidR="001A7F1E" w:rsidRPr="00031579" w:rsidRDefault="001A7F1E" w:rsidP="009B5D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7F1E" w:rsidRPr="00085E15" w14:paraId="452C49F9" w14:textId="77777777" w:rsidTr="001A7F1E">
        <w:trPr>
          <w:trHeight w:val="1642"/>
          <w:jc w:val="center"/>
        </w:trPr>
        <w:tc>
          <w:tcPr>
            <w:tcW w:w="1161" w:type="dxa"/>
            <w:shd w:val="clear" w:color="auto" w:fill="A5C9EB" w:themeFill="text2" w:themeFillTint="40"/>
            <w:vAlign w:val="center"/>
          </w:tcPr>
          <w:p w14:paraId="42D21921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14.4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111ADF1B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</w:tcPr>
          <w:p w14:paraId="3F734CB1" w14:textId="77777777" w:rsidR="001A7F1E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0D3DED" w14:textId="43D0E1CD" w:rsidR="001A7F1E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MAT102 Matematik 2</w:t>
            </w:r>
          </w:p>
          <w:p w14:paraId="11D94031" w14:textId="56804462" w:rsidR="001A7F1E" w:rsidRPr="00737821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Prof.Dr.Necati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OLGUN</w:t>
            </w:r>
          </w:p>
          <w:p w14:paraId="1E3A0B14" w14:textId="2EA8EE80" w:rsidR="001A7F1E" w:rsidRPr="00737821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(MF009)</w:t>
            </w:r>
          </w:p>
        </w:tc>
        <w:tc>
          <w:tcPr>
            <w:tcW w:w="2693" w:type="dxa"/>
            <w:vAlign w:val="center"/>
          </w:tcPr>
          <w:p w14:paraId="33C7CE4A" w14:textId="276679CF" w:rsidR="001A7F1E" w:rsidRPr="00737821" w:rsidRDefault="001A7F1E" w:rsidP="009B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r2bl w:val="nil"/>
            </w:tcBorders>
            <w:vAlign w:val="center"/>
          </w:tcPr>
          <w:p w14:paraId="183708B7" w14:textId="5893ACF2" w:rsidR="001A7F1E" w:rsidRDefault="001A7F1E" w:rsidP="00987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HUK110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Hukuka Giriş </w:t>
            </w:r>
          </w:p>
          <w:p w14:paraId="1256233C" w14:textId="77777777" w:rsidR="001A7F1E" w:rsidRPr="00326617" w:rsidRDefault="001A7F1E" w:rsidP="00987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26617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326617">
              <w:rPr>
                <w:rFonts w:ascii="Times New Roman" w:hAnsi="Times New Roman" w:cs="Times New Roman"/>
                <w:sz w:val="20"/>
                <w:szCs w:val="20"/>
              </w:rPr>
              <w:t xml:space="preserve"> Veysel Görgülü</w:t>
            </w:r>
          </w:p>
          <w:p w14:paraId="2C1D8191" w14:textId="5CEDB270" w:rsidR="001A7F1E" w:rsidRPr="00737821" w:rsidRDefault="001A7F1E" w:rsidP="009875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6855BEA6" w14:textId="60DFF08A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5C5631" w14:textId="72B07EDC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1E" w:rsidRPr="00085E15" w14:paraId="4C6391A2" w14:textId="77777777" w:rsidTr="001A7F1E">
        <w:trPr>
          <w:trHeight w:val="563"/>
          <w:jc w:val="center"/>
        </w:trPr>
        <w:tc>
          <w:tcPr>
            <w:tcW w:w="1161" w:type="dxa"/>
            <w:shd w:val="clear" w:color="auto" w:fill="A5C9EB" w:themeFill="text2" w:themeFillTint="40"/>
            <w:vAlign w:val="center"/>
          </w:tcPr>
          <w:p w14:paraId="4F1EAE19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6709CA59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16.3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  <w:vAlign w:val="center"/>
          </w:tcPr>
          <w:p w14:paraId="210F5AC2" w14:textId="1C197CC3" w:rsidR="001A7F1E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MAT102 Matematik 2</w:t>
            </w:r>
          </w:p>
          <w:p w14:paraId="2FEDEEB7" w14:textId="55EBBE6B" w:rsidR="001A7F1E" w:rsidRPr="00737821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>Prof.Dr.Necati</w:t>
            </w:r>
            <w:proofErr w:type="spellEnd"/>
            <w:proofErr w:type="gramEnd"/>
            <w:r w:rsidRPr="007235F0">
              <w:rPr>
                <w:rFonts w:ascii="Times New Roman" w:hAnsi="Times New Roman" w:cs="Times New Roman"/>
                <w:sz w:val="20"/>
                <w:szCs w:val="20"/>
              </w:rPr>
              <w:t xml:space="preserve"> OLGUN</w:t>
            </w:r>
          </w:p>
          <w:p w14:paraId="565B89D7" w14:textId="720E4052" w:rsidR="001A7F1E" w:rsidRPr="00737821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(MF009)</w:t>
            </w:r>
          </w:p>
        </w:tc>
        <w:tc>
          <w:tcPr>
            <w:tcW w:w="2693" w:type="dxa"/>
            <w:vAlign w:val="center"/>
          </w:tcPr>
          <w:p w14:paraId="10C3DFDD" w14:textId="77777777" w:rsidR="001A7F1E" w:rsidRPr="00737821" w:rsidRDefault="001A7F1E" w:rsidP="009B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149FAD8" w14:textId="3D7BFC87" w:rsidR="001A7F1E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HUK110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Hukuka Giriş </w:t>
            </w:r>
          </w:p>
          <w:p w14:paraId="1538922F" w14:textId="1527CA29" w:rsidR="001A7F1E" w:rsidRPr="00326617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26617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326617">
              <w:rPr>
                <w:rFonts w:ascii="Times New Roman" w:hAnsi="Times New Roman" w:cs="Times New Roman"/>
                <w:sz w:val="20"/>
                <w:szCs w:val="20"/>
              </w:rPr>
              <w:t xml:space="preserve"> Veysel Görgülü</w:t>
            </w:r>
          </w:p>
          <w:p w14:paraId="33DCC675" w14:textId="1B942D60" w:rsidR="001A7F1E" w:rsidRPr="00737821" w:rsidRDefault="001A7F1E" w:rsidP="009B5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BEB2F4F" w14:textId="77777777" w:rsidR="001A7F1E" w:rsidRPr="00C0497D" w:rsidRDefault="001A7F1E" w:rsidP="009B5D2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Align w:val="center"/>
          </w:tcPr>
          <w:p w14:paraId="73A149FA" w14:textId="77E42AB5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1E" w:rsidRPr="00085E15" w14:paraId="2045B4C4" w14:textId="77777777" w:rsidTr="001A7F1E">
        <w:trPr>
          <w:trHeight w:val="1049"/>
          <w:jc w:val="center"/>
        </w:trPr>
        <w:tc>
          <w:tcPr>
            <w:tcW w:w="1161" w:type="dxa"/>
            <w:shd w:val="clear" w:color="auto" w:fill="A5C9EB" w:themeFill="text2" w:themeFillTint="40"/>
            <w:vAlign w:val="center"/>
          </w:tcPr>
          <w:p w14:paraId="22D6E30C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16.4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28D10C1E" w14:textId="77777777" w:rsidR="001A7F1E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  <w:vAlign w:val="center"/>
          </w:tcPr>
          <w:p w14:paraId="366FBA13" w14:textId="4C212B85" w:rsidR="001A7F1E" w:rsidRPr="003213E4" w:rsidRDefault="001A7F1E" w:rsidP="009B5D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39B823D" w14:textId="2EDF6C71" w:rsidR="001A7F1E" w:rsidRPr="00031579" w:rsidRDefault="001A7F1E" w:rsidP="009B5D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E0561F" w14:textId="77777777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54B5C2" w14:textId="77777777" w:rsidR="001A7F1E" w:rsidRDefault="001A7F1E" w:rsidP="009B5D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CDACCA" w14:textId="77777777" w:rsidR="001A7F1E" w:rsidRPr="00975B0D" w:rsidRDefault="001A7F1E" w:rsidP="009B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56AAF01" w14:textId="77777777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1E" w:rsidRPr="00085E15" w14:paraId="1E4F396E" w14:textId="77777777" w:rsidTr="001A7F1E">
        <w:trPr>
          <w:trHeight w:val="1197"/>
          <w:jc w:val="center"/>
        </w:trPr>
        <w:tc>
          <w:tcPr>
            <w:tcW w:w="1161" w:type="dxa"/>
            <w:shd w:val="clear" w:color="auto" w:fill="A5C9EB" w:themeFill="text2" w:themeFillTint="40"/>
            <w:vAlign w:val="center"/>
          </w:tcPr>
          <w:p w14:paraId="2D34813F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17.40</w:t>
            </w:r>
          </w:p>
          <w:p w14:paraId="524F10A6" w14:textId="77777777" w:rsidR="001A7F1E" w:rsidRPr="00085E15" w:rsidRDefault="001A7F1E" w:rsidP="009B5D2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  <w:vAlign w:val="center"/>
          </w:tcPr>
          <w:p w14:paraId="76AC75E5" w14:textId="7925A990" w:rsidR="001A7F1E" w:rsidRPr="003213E4" w:rsidRDefault="001A7F1E" w:rsidP="009B5D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DCA0A73" w14:textId="3648B3AF" w:rsidR="001A7F1E" w:rsidRPr="00031579" w:rsidRDefault="001A7F1E" w:rsidP="009B5D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3F06F53" w14:textId="628BB5D8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EBBF50" w14:textId="77777777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1712B8" w14:textId="77777777" w:rsidR="001A7F1E" w:rsidRPr="00031579" w:rsidRDefault="001A7F1E" w:rsidP="009B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569EF3" w14:textId="77777777" w:rsidR="00EA3A6A" w:rsidRPr="00085E15" w:rsidRDefault="00EA3A6A" w:rsidP="00EA3A6A">
      <w:pPr>
        <w:rPr>
          <w:sz w:val="24"/>
          <w:szCs w:val="24"/>
        </w:rPr>
      </w:pPr>
    </w:p>
    <w:p w14:paraId="0EEDF91A" w14:textId="77777777" w:rsidR="001F47C7" w:rsidRDefault="001F47C7"/>
    <w:p w14:paraId="086B2DC5" w14:textId="77777777" w:rsidR="00A623CB" w:rsidRDefault="00A623CB"/>
    <w:p w14:paraId="565C9B2E" w14:textId="4325F0B1" w:rsidR="00A623CB" w:rsidRDefault="00A623CB" w:rsidP="00A623CB"/>
    <w:sectPr w:rsidR="00A623CB" w:rsidSect="00EA3A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1B"/>
    <w:rsid w:val="00025DAF"/>
    <w:rsid w:val="00177D3B"/>
    <w:rsid w:val="001A7F1E"/>
    <w:rsid w:val="001F47C7"/>
    <w:rsid w:val="00281067"/>
    <w:rsid w:val="00326617"/>
    <w:rsid w:val="00363687"/>
    <w:rsid w:val="00415750"/>
    <w:rsid w:val="004313FE"/>
    <w:rsid w:val="0049064A"/>
    <w:rsid w:val="006D0736"/>
    <w:rsid w:val="00705DB2"/>
    <w:rsid w:val="00737821"/>
    <w:rsid w:val="007679FF"/>
    <w:rsid w:val="0079181B"/>
    <w:rsid w:val="007F35CC"/>
    <w:rsid w:val="008C671F"/>
    <w:rsid w:val="00907DB8"/>
    <w:rsid w:val="00987572"/>
    <w:rsid w:val="00A623CB"/>
    <w:rsid w:val="00AD6AD5"/>
    <w:rsid w:val="00B12EE7"/>
    <w:rsid w:val="00BC63DA"/>
    <w:rsid w:val="00C74C21"/>
    <w:rsid w:val="00C822CB"/>
    <w:rsid w:val="00E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38A4"/>
  <w15:chartTrackingRefBased/>
  <w15:docId w15:val="{4ACDA47A-7F50-4AF4-8201-AFF79B3A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6A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918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18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18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18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18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18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18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18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18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18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18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181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181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181B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181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181B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181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181B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791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181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7918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9181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79181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9181B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79181B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918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1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181B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7918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A3A6A"/>
    <w:pPr>
      <w:spacing w:after="0" w:line="240" w:lineRule="auto"/>
    </w:pPr>
    <w:rPr>
      <w:rFonts w:eastAsiaTheme="minorEastAsia"/>
      <w:kern w:val="0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Senagül EMERCE</dc:creator>
  <cp:keywords/>
  <dc:description/>
  <cp:lastModifiedBy>Senagül EMERCE</cp:lastModifiedBy>
  <cp:revision>6</cp:revision>
  <dcterms:created xsi:type="dcterms:W3CDTF">2026-01-16T12:38:00Z</dcterms:created>
  <dcterms:modified xsi:type="dcterms:W3CDTF">2026-01-30T07:21:00Z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bd9613cd-7ef5-455b-9cd3-b61e8d5d9799</vt:lpwstr>
  </property>
</Properties>
</file>