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4201"/>
        <w:tblW w:w="9918" w:type="dxa"/>
        <w:tblLook w:val="04A0" w:firstRow="1" w:lastRow="0" w:firstColumn="1" w:lastColumn="0" w:noHBand="0" w:noVBand="1"/>
      </w:tblPr>
      <w:tblGrid>
        <w:gridCol w:w="3397"/>
        <w:gridCol w:w="1985"/>
        <w:gridCol w:w="2126"/>
        <w:gridCol w:w="2410"/>
      </w:tblGrid>
      <w:tr w:rsidR="00F370A2" w:rsidRPr="000C42C3" w14:paraId="1B19A783" w14:textId="77777777" w:rsidTr="00AB3015">
        <w:tc>
          <w:tcPr>
            <w:tcW w:w="3397" w:type="dxa"/>
            <w:shd w:val="clear" w:color="auto" w:fill="FFFF00"/>
          </w:tcPr>
          <w:p w14:paraId="36E6B7CD" w14:textId="5EC3A2DE" w:rsidR="00F370A2" w:rsidRPr="00F370A2" w:rsidRDefault="00F370A2" w:rsidP="00AB3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DERSİN ADI </w:t>
            </w:r>
          </w:p>
        </w:tc>
        <w:tc>
          <w:tcPr>
            <w:tcW w:w="1985" w:type="dxa"/>
            <w:shd w:val="clear" w:color="auto" w:fill="FFFF00"/>
          </w:tcPr>
          <w:p w14:paraId="4C25FA34" w14:textId="076066E5" w:rsidR="00F370A2" w:rsidRPr="00F370A2" w:rsidRDefault="00F370A2" w:rsidP="00AB3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2126" w:type="dxa"/>
            <w:shd w:val="clear" w:color="auto" w:fill="FFFF00"/>
          </w:tcPr>
          <w:p w14:paraId="5E159691" w14:textId="08A55B35" w:rsidR="00F370A2" w:rsidRPr="00F370A2" w:rsidRDefault="00F370A2" w:rsidP="00AB3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SAAT </w:t>
            </w:r>
          </w:p>
        </w:tc>
        <w:tc>
          <w:tcPr>
            <w:tcW w:w="2410" w:type="dxa"/>
            <w:shd w:val="clear" w:color="auto" w:fill="FFFF00"/>
          </w:tcPr>
          <w:p w14:paraId="5289D5EA" w14:textId="448B240A" w:rsidR="00F370A2" w:rsidRPr="00F370A2" w:rsidRDefault="00F370A2" w:rsidP="00AB3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</w:tr>
      <w:tr w:rsidR="00F370A2" w:rsidRPr="000C42C3" w14:paraId="35C223D1" w14:textId="77777777" w:rsidTr="00AB3015">
        <w:trPr>
          <w:trHeight w:val="702"/>
        </w:trPr>
        <w:tc>
          <w:tcPr>
            <w:tcW w:w="3397" w:type="dxa"/>
          </w:tcPr>
          <w:p w14:paraId="279F25C0" w14:textId="77777777" w:rsidR="00A67B8B" w:rsidRDefault="00A67B8B" w:rsidP="00AB30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HYO104 Mikro Ekonomi</w:t>
            </w:r>
          </w:p>
          <w:p w14:paraId="19F39FDC" w14:textId="59F9A6D1" w:rsidR="00F370A2" w:rsidRPr="00DC47E0" w:rsidRDefault="00F370A2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487465" w14:textId="60063BAA" w:rsidR="00F370A2" w:rsidRPr="00DC47E0" w:rsidRDefault="00A417DF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30/03/2026</w:t>
            </w:r>
          </w:p>
        </w:tc>
        <w:tc>
          <w:tcPr>
            <w:tcW w:w="2126" w:type="dxa"/>
          </w:tcPr>
          <w:p w14:paraId="20A60662" w14:textId="3E1FB548" w:rsidR="00F370A2" w:rsidRPr="00DC47E0" w:rsidRDefault="00D56A36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</w:tcPr>
          <w:p w14:paraId="1C4FA037" w14:textId="30C62DB2" w:rsidR="00F370A2" w:rsidRPr="00DC47E0" w:rsidRDefault="00A417DF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MF00</w:t>
            </w:r>
            <w:r w:rsidR="00D56A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46647" w:rsidRPr="000C42C3" w14:paraId="6212F968" w14:textId="77777777" w:rsidTr="00AB3015">
        <w:trPr>
          <w:trHeight w:val="702"/>
        </w:trPr>
        <w:tc>
          <w:tcPr>
            <w:tcW w:w="3397" w:type="dxa"/>
          </w:tcPr>
          <w:p w14:paraId="259A21AA" w14:textId="088C2679" w:rsidR="00E46647" w:rsidRPr="00730CFE" w:rsidRDefault="00E46647" w:rsidP="00AB30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TÜR102 Türk Dili ve Edebiyatı 2</w:t>
            </w:r>
          </w:p>
        </w:tc>
        <w:tc>
          <w:tcPr>
            <w:tcW w:w="1985" w:type="dxa"/>
          </w:tcPr>
          <w:p w14:paraId="250A4BBA" w14:textId="20F01326" w:rsidR="00E46647" w:rsidRPr="00DC47E0" w:rsidRDefault="00E46647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30/03/2026</w:t>
            </w:r>
          </w:p>
        </w:tc>
        <w:tc>
          <w:tcPr>
            <w:tcW w:w="2126" w:type="dxa"/>
          </w:tcPr>
          <w:p w14:paraId="1707F7AA" w14:textId="7EFB9FB6" w:rsidR="00E46647" w:rsidRPr="00DC47E0" w:rsidRDefault="00E46647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410" w:type="dxa"/>
          </w:tcPr>
          <w:p w14:paraId="4380869D" w14:textId="77777777" w:rsidR="00E46647" w:rsidRPr="00E46647" w:rsidRDefault="00E46647" w:rsidP="00AB30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6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MF118-MF119-İktisad </w:t>
            </w:r>
            <w:proofErr w:type="spellStart"/>
            <w:r w:rsidRPr="00E466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</w:t>
            </w:r>
            <w:proofErr w:type="spellEnd"/>
          </w:p>
          <w:p w14:paraId="27B4E71D" w14:textId="77777777" w:rsidR="00E46647" w:rsidRPr="00E46647" w:rsidRDefault="00E46647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0A2" w:rsidRPr="00FC5A4C" w14:paraId="4E833EC1" w14:textId="77777777" w:rsidTr="00AB3015">
        <w:trPr>
          <w:trHeight w:val="560"/>
        </w:trPr>
        <w:tc>
          <w:tcPr>
            <w:tcW w:w="3397" w:type="dxa"/>
          </w:tcPr>
          <w:p w14:paraId="6A77C89E" w14:textId="77777777" w:rsidR="00E46647" w:rsidRDefault="00E46647" w:rsidP="00AB301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HYO108 İşletme Yönetimine Giriş</w:t>
            </w:r>
          </w:p>
          <w:p w14:paraId="1411CFE2" w14:textId="7BDA55B0" w:rsidR="00F370A2" w:rsidRPr="00F370A2" w:rsidRDefault="00F370A2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A6BAA4" w14:textId="395E28C1" w:rsidR="00F370A2" w:rsidRPr="00FC5A4C" w:rsidRDefault="00A417DF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31/03/2026</w:t>
            </w:r>
          </w:p>
        </w:tc>
        <w:tc>
          <w:tcPr>
            <w:tcW w:w="2126" w:type="dxa"/>
          </w:tcPr>
          <w:p w14:paraId="11EF1949" w14:textId="18DD702A" w:rsidR="00F370A2" w:rsidRPr="00FC5A4C" w:rsidRDefault="00A417DF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</w:tcPr>
          <w:p w14:paraId="1CA9B853" w14:textId="6EDA2429" w:rsidR="00F370A2" w:rsidRPr="00DC47E0" w:rsidRDefault="00A417DF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MF008</w:t>
            </w:r>
          </w:p>
        </w:tc>
      </w:tr>
      <w:tr w:rsidR="00F370A2" w:rsidRPr="00FC5A4C" w14:paraId="20D01054" w14:textId="77777777" w:rsidTr="00AB3015">
        <w:trPr>
          <w:trHeight w:val="562"/>
        </w:trPr>
        <w:tc>
          <w:tcPr>
            <w:tcW w:w="3397" w:type="dxa"/>
          </w:tcPr>
          <w:p w14:paraId="612182E2" w14:textId="77777777" w:rsidR="00E46647" w:rsidRDefault="00E46647" w:rsidP="00AB30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HYO102 Yönetim ve Organizasyon</w:t>
            </w:r>
          </w:p>
          <w:p w14:paraId="72181C40" w14:textId="2E72F8F4" w:rsidR="00F370A2" w:rsidRPr="00F95FD3" w:rsidRDefault="00F370A2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00A8A1" w14:textId="0F0FA8DF" w:rsidR="00F370A2" w:rsidRPr="00FC5A4C" w:rsidRDefault="00A417DF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01/04/2026</w:t>
            </w:r>
          </w:p>
        </w:tc>
        <w:tc>
          <w:tcPr>
            <w:tcW w:w="2126" w:type="dxa"/>
          </w:tcPr>
          <w:p w14:paraId="730DEE2A" w14:textId="3001C6C6" w:rsidR="00F370A2" w:rsidRPr="00FC5A4C" w:rsidRDefault="00A417DF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</w:tcPr>
          <w:p w14:paraId="230F89A5" w14:textId="35F7839B" w:rsidR="00F370A2" w:rsidRPr="009228BD" w:rsidRDefault="00A417DF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MF008</w:t>
            </w:r>
          </w:p>
        </w:tc>
      </w:tr>
      <w:tr w:rsidR="0074328F" w:rsidRPr="00FC5A4C" w14:paraId="001AD42D" w14:textId="77777777" w:rsidTr="00AB3015">
        <w:trPr>
          <w:trHeight w:val="562"/>
        </w:trPr>
        <w:tc>
          <w:tcPr>
            <w:tcW w:w="3397" w:type="dxa"/>
          </w:tcPr>
          <w:p w14:paraId="6892C80D" w14:textId="798444AF" w:rsidR="00A066C8" w:rsidRPr="00730CFE" w:rsidRDefault="00A066C8" w:rsidP="00AB30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0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</w:t>
            </w:r>
            <w:r w:rsidRPr="00730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730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Matematik</w:t>
            </w:r>
            <w:r w:rsidR="007134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</w:t>
            </w:r>
            <w:r w:rsidRPr="00730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954EF69" w14:textId="4C86DE36" w:rsidR="0074328F" w:rsidRPr="00F95FD3" w:rsidRDefault="0074328F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A7149D0" w14:textId="0B102B75" w:rsidR="0074328F" w:rsidRDefault="00A417DF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02/04/2026</w:t>
            </w:r>
          </w:p>
        </w:tc>
        <w:tc>
          <w:tcPr>
            <w:tcW w:w="2126" w:type="dxa"/>
          </w:tcPr>
          <w:p w14:paraId="17299305" w14:textId="2CD5110D" w:rsidR="0074328F" w:rsidRDefault="00A417DF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6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06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30F9F438" w14:textId="543F2D42" w:rsidR="0074328F" w:rsidRDefault="00A417DF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MF008</w:t>
            </w:r>
          </w:p>
        </w:tc>
      </w:tr>
      <w:tr w:rsidR="00A417DF" w:rsidRPr="00FC5A4C" w14:paraId="6D94C30F" w14:textId="77777777" w:rsidTr="00AB3015">
        <w:trPr>
          <w:trHeight w:val="562"/>
        </w:trPr>
        <w:tc>
          <w:tcPr>
            <w:tcW w:w="3397" w:type="dxa"/>
          </w:tcPr>
          <w:p w14:paraId="2A5140B9" w14:textId="77777777" w:rsidR="00A67B8B" w:rsidRDefault="00A67B8B" w:rsidP="00AB30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78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HUK110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Hukuka Giriş</w:t>
            </w:r>
          </w:p>
          <w:p w14:paraId="23F5DDF8" w14:textId="77777777" w:rsidR="00A67B8B" w:rsidRDefault="00A67B8B" w:rsidP="00AB30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66108D" w14:textId="77777777" w:rsidR="00A417DF" w:rsidRPr="00737821" w:rsidRDefault="00A417DF" w:rsidP="00AB30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3295B961" w14:textId="420D965B" w:rsidR="00A417DF" w:rsidRDefault="00A417DF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03/04/2026</w:t>
            </w:r>
          </w:p>
        </w:tc>
        <w:tc>
          <w:tcPr>
            <w:tcW w:w="2126" w:type="dxa"/>
          </w:tcPr>
          <w:p w14:paraId="34F59502" w14:textId="1F8D3267" w:rsidR="00A417DF" w:rsidRDefault="00A417DF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410" w:type="dxa"/>
          </w:tcPr>
          <w:p w14:paraId="4C622E3D" w14:textId="28A04FDC" w:rsidR="00A417DF" w:rsidRDefault="00A417DF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MF007</w:t>
            </w:r>
          </w:p>
        </w:tc>
      </w:tr>
      <w:tr w:rsidR="00A417DF" w:rsidRPr="00FC5A4C" w14:paraId="02EEB4AB" w14:textId="77777777" w:rsidTr="00AB3015">
        <w:trPr>
          <w:trHeight w:val="556"/>
        </w:trPr>
        <w:tc>
          <w:tcPr>
            <w:tcW w:w="3397" w:type="dxa"/>
          </w:tcPr>
          <w:p w14:paraId="42896339" w14:textId="77777777" w:rsidR="00A417DF" w:rsidRPr="00720098" w:rsidRDefault="00A417DF" w:rsidP="00AB30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72009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 xml:space="preserve">HYO005 </w:t>
            </w:r>
            <w:r w:rsidRPr="007200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</w:rPr>
              <w:t>Havacılıkta İnsan Faktörü ve Ekip Kaynak Yönetimi (CRM)</w:t>
            </w:r>
          </w:p>
          <w:p w14:paraId="03147A92" w14:textId="76CEBCC0" w:rsidR="00A417DF" w:rsidRPr="00720098" w:rsidRDefault="00A417DF" w:rsidP="00AB3015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</w:tcPr>
          <w:p w14:paraId="43AEE65D" w14:textId="67854BC5" w:rsidR="00A417DF" w:rsidRPr="00FC5A4C" w:rsidRDefault="00961774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31/03/2026</w:t>
            </w:r>
          </w:p>
        </w:tc>
        <w:tc>
          <w:tcPr>
            <w:tcW w:w="2126" w:type="dxa"/>
          </w:tcPr>
          <w:p w14:paraId="27C867E3" w14:textId="102EDC55" w:rsidR="00A417DF" w:rsidRPr="00FC5A4C" w:rsidRDefault="00A417DF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2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C4D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4E4641BC" w14:textId="0E85AE51" w:rsidR="00A417DF" w:rsidRPr="00FC5A4C" w:rsidRDefault="00A417DF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MF00</w:t>
            </w:r>
            <w:r w:rsidR="00C45B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17DF" w:rsidRPr="00FC5A4C" w14:paraId="33AB9617" w14:textId="77777777" w:rsidTr="00AB3015">
        <w:trPr>
          <w:trHeight w:val="556"/>
        </w:trPr>
        <w:tc>
          <w:tcPr>
            <w:tcW w:w="3397" w:type="dxa"/>
          </w:tcPr>
          <w:p w14:paraId="57758288" w14:textId="77777777" w:rsidR="00A417DF" w:rsidRPr="00720098" w:rsidRDefault="00A417DF" w:rsidP="00AB30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72009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 xml:space="preserve">HYO003 </w:t>
            </w:r>
            <w:r w:rsidRPr="007200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</w:rPr>
              <w:t>Finansal Okuryazarlık</w:t>
            </w:r>
          </w:p>
          <w:p w14:paraId="3AF2BF37" w14:textId="73A0FD90" w:rsidR="00A417DF" w:rsidRPr="00720098" w:rsidRDefault="00A417DF" w:rsidP="00AB3015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</w:tcPr>
          <w:p w14:paraId="0D9E64CB" w14:textId="42303CDC" w:rsidR="00A417DF" w:rsidRPr="00FC5A4C" w:rsidRDefault="000C4DED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01/04/2026</w:t>
            </w:r>
          </w:p>
        </w:tc>
        <w:tc>
          <w:tcPr>
            <w:tcW w:w="2126" w:type="dxa"/>
          </w:tcPr>
          <w:p w14:paraId="108D81FC" w14:textId="6AA46FBC" w:rsidR="00A417DF" w:rsidRPr="00FC5A4C" w:rsidRDefault="000C4DED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410" w:type="dxa"/>
          </w:tcPr>
          <w:p w14:paraId="1FC069E7" w14:textId="6ED13B33" w:rsidR="00A417DF" w:rsidRPr="00FC5A4C" w:rsidRDefault="000C4DED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MF009</w:t>
            </w:r>
          </w:p>
        </w:tc>
      </w:tr>
      <w:tr w:rsidR="00A417DF" w:rsidRPr="00FC5A4C" w14:paraId="647A56BD" w14:textId="77777777" w:rsidTr="00AB3015">
        <w:trPr>
          <w:trHeight w:val="556"/>
        </w:trPr>
        <w:tc>
          <w:tcPr>
            <w:tcW w:w="3397" w:type="dxa"/>
            <w:shd w:val="clear" w:color="auto" w:fill="FFFFFF" w:themeFill="background1"/>
          </w:tcPr>
          <w:p w14:paraId="467928D1" w14:textId="77777777" w:rsidR="00A417DF" w:rsidRPr="00720098" w:rsidRDefault="00A417DF" w:rsidP="00AB301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72009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 xml:space="preserve">HYO001 </w:t>
            </w:r>
            <w:r w:rsidRPr="007200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Profesyonel Farkındalık Eğitimi</w:t>
            </w:r>
          </w:p>
          <w:p w14:paraId="10AA3693" w14:textId="609CC86B" w:rsidR="00A417DF" w:rsidRPr="00720098" w:rsidRDefault="00A417DF" w:rsidP="00AB3015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CFC6D1B" w14:textId="408B7FD3" w:rsidR="00A417DF" w:rsidRPr="00FC5A4C" w:rsidRDefault="00A417DF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01/04/2026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2AF29E7E" w14:textId="291640E6" w:rsidR="00A417DF" w:rsidRPr="00FC5A4C" w:rsidRDefault="00502050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4D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4D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FFFFFF" w:themeFill="background1"/>
          </w:tcPr>
          <w:p w14:paraId="38B72104" w14:textId="6E8F5DF1" w:rsidR="00A417DF" w:rsidRPr="00FC5A4C" w:rsidRDefault="000C4DED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MF00</w:t>
            </w:r>
            <w:r w:rsidR="005020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17DF" w:rsidRPr="00FC5A4C" w14:paraId="6435DF2A" w14:textId="77777777" w:rsidTr="00AB3015">
        <w:trPr>
          <w:trHeight w:val="556"/>
        </w:trPr>
        <w:tc>
          <w:tcPr>
            <w:tcW w:w="3397" w:type="dxa"/>
            <w:shd w:val="clear" w:color="auto" w:fill="FFFFFF" w:themeFill="background1"/>
          </w:tcPr>
          <w:p w14:paraId="0D047046" w14:textId="77777777" w:rsidR="00A417DF" w:rsidRPr="00720098" w:rsidRDefault="00A417DF" w:rsidP="00AB30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720098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 xml:space="preserve">HYO004 </w:t>
            </w:r>
            <w:r w:rsidRPr="007200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</w:rPr>
              <w:t>Sosyal ve Bilişsel Beceriler</w:t>
            </w:r>
          </w:p>
          <w:p w14:paraId="6B699CDE" w14:textId="6CB8CE92" w:rsidR="00A417DF" w:rsidRPr="00720098" w:rsidRDefault="00A417DF" w:rsidP="00AB3015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DB3E11E" w14:textId="7BE8720A" w:rsidR="00A417DF" w:rsidRPr="00FC5A4C" w:rsidRDefault="00A417DF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01/04/2026</w:t>
            </w:r>
          </w:p>
        </w:tc>
        <w:tc>
          <w:tcPr>
            <w:tcW w:w="2126" w:type="dxa"/>
            <w:shd w:val="clear" w:color="auto" w:fill="FFFFFF" w:themeFill="background1"/>
          </w:tcPr>
          <w:p w14:paraId="08D0081B" w14:textId="66DF26F9" w:rsidR="00A417DF" w:rsidRPr="00FC5A4C" w:rsidRDefault="000C4DED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410" w:type="dxa"/>
            <w:shd w:val="clear" w:color="auto" w:fill="FFFFFF" w:themeFill="background1"/>
          </w:tcPr>
          <w:p w14:paraId="2FD39CDF" w14:textId="0FF39AB9" w:rsidR="00A417DF" w:rsidRPr="00FC5A4C" w:rsidRDefault="000C4DED" w:rsidP="00AB3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MF009</w:t>
            </w:r>
          </w:p>
        </w:tc>
      </w:tr>
    </w:tbl>
    <w:p w14:paraId="0B62B7D3" w14:textId="77777777" w:rsidR="00AB3015" w:rsidRPr="00AB3015" w:rsidRDefault="00AB3015" w:rsidP="00AB3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015">
        <w:rPr>
          <w:rFonts w:ascii="Times New Roman" w:hAnsi="Times New Roman" w:cs="Times New Roman"/>
          <w:b/>
          <w:sz w:val="24"/>
          <w:szCs w:val="24"/>
        </w:rPr>
        <w:t>HASAN KALYONCU ÜNİVERSİTESİ</w:t>
      </w:r>
    </w:p>
    <w:p w14:paraId="6532DF69" w14:textId="77777777" w:rsidR="00AB3015" w:rsidRPr="00AB3015" w:rsidRDefault="00AB3015" w:rsidP="00AB3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015">
        <w:rPr>
          <w:rFonts w:ascii="Times New Roman" w:hAnsi="Times New Roman" w:cs="Times New Roman"/>
          <w:b/>
          <w:sz w:val="24"/>
          <w:szCs w:val="24"/>
        </w:rPr>
        <w:t>HAVACILIK VE UZAY BİLİMLERİ FAKÜLTESİ</w:t>
      </w:r>
    </w:p>
    <w:p w14:paraId="6BB19D1A" w14:textId="77777777" w:rsidR="00AB3015" w:rsidRPr="00AB3015" w:rsidRDefault="00AB3015" w:rsidP="00AB3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015">
        <w:rPr>
          <w:rFonts w:ascii="Times New Roman" w:hAnsi="Times New Roman" w:cs="Times New Roman"/>
          <w:b/>
          <w:sz w:val="24"/>
          <w:szCs w:val="24"/>
        </w:rPr>
        <w:t>HAVACILIK YÖNETİMİ BÖLÜMÜ</w:t>
      </w:r>
    </w:p>
    <w:p w14:paraId="17E4E61C" w14:textId="63205067" w:rsidR="00AB3015" w:rsidRPr="00AB3015" w:rsidRDefault="00AB3015" w:rsidP="00AB3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015">
        <w:rPr>
          <w:rFonts w:ascii="Times New Roman" w:hAnsi="Times New Roman" w:cs="Times New Roman"/>
          <w:b/>
          <w:sz w:val="24"/>
          <w:szCs w:val="24"/>
        </w:rPr>
        <w:t>2025-202</w:t>
      </w:r>
      <w:r>
        <w:rPr>
          <w:rFonts w:ascii="Times New Roman" w:hAnsi="Times New Roman" w:cs="Times New Roman"/>
          <w:b/>
          <w:sz w:val="24"/>
          <w:szCs w:val="24"/>
        </w:rPr>
        <w:t>6 BAHAR</w:t>
      </w:r>
      <w:r w:rsidRPr="00AB3015">
        <w:rPr>
          <w:rFonts w:ascii="Times New Roman" w:hAnsi="Times New Roman" w:cs="Times New Roman"/>
          <w:b/>
          <w:sz w:val="24"/>
          <w:szCs w:val="24"/>
        </w:rPr>
        <w:t xml:space="preserve"> DÖNEMİ</w:t>
      </w:r>
    </w:p>
    <w:p w14:paraId="435C76CB" w14:textId="57B071E7" w:rsidR="00AB3015" w:rsidRPr="00AB3015" w:rsidRDefault="00AB3015" w:rsidP="00AB3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015">
        <w:rPr>
          <w:rFonts w:ascii="Times New Roman" w:hAnsi="Times New Roman" w:cs="Times New Roman"/>
          <w:b/>
          <w:sz w:val="24"/>
          <w:szCs w:val="24"/>
        </w:rPr>
        <w:t xml:space="preserve">1. SINIF </w:t>
      </w:r>
      <w:r>
        <w:rPr>
          <w:rFonts w:ascii="Times New Roman" w:hAnsi="Times New Roman" w:cs="Times New Roman"/>
          <w:b/>
          <w:sz w:val="24"/>
          <w:szCs w:val="24"/>
        </w:rPr>
        <w:t>VİZE</w:t>
      </w:r>
      <w:r w:rsidRPr="00AB3015">
        <w:rPr>
          <w:rFonts w:ascii="Times New Roman" w:hAnsi="Times New Roman" w:cs="Times New Roman"/>
          <w:b/>
          <w:sz w:val="24"/>
          <w:szCs w:val="24"/>
        </w:rPr>
        <w:t xml:space="preserve"> SINAV TAKVİMİ</w:t>
      </w:r>
    </w:p>
    <w:p w14:paraId="6E1B98B8" w14:textId="77777777" w:rsidR="004B3B8F" w:rsidRDefault="004B3B8F"/>
    <w:p w14:paraId="73C23245" w14:textId="77777777" w:rsidR="00AB3015" w:rsidRDefault="00AB3015"/>
    <w:p w14:paraId="7A57C061" w14:textId="77777777" w:rsidR="00AB3015" w:rsidRDefault="00AB3015"/>
    <w:p w14:paraId="20261C4D" w14:textId="77777777" w:rsidR="00AB3015" w:rsidRDefault="00AB3015"/>
    <w:p w14:paraId="19059A6A" w14:textId="77777777" w:rsidR="00AB3015" w:rsidRDefault="00AB3015"/>
    <w:p w14:paraId="5585D96A" w14:textId="77777777" w:rsidR="00AB3015" w:rsidRDefault="00AB3015"/>
    <w:p w14:paraId="1A4B2C24" w14:textId="77777777" w:rsidR="00AB3015" w:rsidRDefault="00AB3015"/>
    <w:p w14:paraId="3589AAD6" w14:textId="77777777" w:rsidR="004B3B8F" w:rsidRDefault="004B3B8F"/>
    <w:p w14:paraId="22BECF0B" w14:textId="77777777" w:rsidR="004B3B8F" w:rsidRDefault="004B3B8F"/>
    <w:p w14:paraId="28850BC0" w14:textId="77777777" w:rsidR="004B3B8F" w:rsidRDefault="004B3B8F"/>
    <w:p w14:paraId="6417E80B" w14:textId="77777777" w:rsidR="004B3B8F" w:rsidRDefault="004B3B8F"/>
    <w:sectPr w:rsidR="004B3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18"/>
    <w:rsid w:val="00060053"/>
    <w:rsid w:val="000C4DED"/>
    <w:rsid w:val="00123B8E"/>
    <w:rsid w:val="0019702F"/>
    <w:rsid w:val="001A2E20"/>
    <w:rsid w:val="001F47C7"/>
    <w:rsid w:val="00292460"/>
    <w:rsid w:val="002F1DB6"/>
    <w:rsid w:val="00360E85"/>
    <w:rsid w:val="003D0218"/>
    <w:rsid w:val="00446289"/>
    <w:rsid w:val="004B3B8F"/>
    <w:rsid w:val="004D431E"/>
    <w:rsid w:val="00502050"/>
    <w:rsid w:val="0059624B"/>
    <w:rsid w:val="0060532F"/>
    <w:rsid w:val="00662F67"/>
    <w:rsid w:val="006E2F4F"/>
    <w:rsid w:val="007134FE"/>
    <w:rsid w:val="00720098"/>
    <w:rsid w:val="0074328F"/>
    <w:rsid w:val="007A572C"/>
    <w:rsid w:val="008C671F"/>
    <w:rsid w:val="009225EB"/>
    <w:rsid w:val="00961774"/>
    <w:rsid w:val="009C21BA"/>
    <w:rsid w:val="00A066C8"/>
    <w:rsid w:val="00A417DF"/>
    <w:rsid w:val="00A67B8B"/>
    <w:rsid w:val="00A82535"/>
    <w:rsid w:val="00AA038E"/>
    <w:rsid w:val="00AA4113"/>
    <w:rsid w:val="00AB3015"/>
    <w:rsid w:val="00B23FEC"/>
    <w:rsid w:val="00BE45D1"/>
    <w:rsid w:val="00C45B79"/>
    <w:rsid w:val="00C678CF"/>
    <w:rsid w:val="00D56A36"/>
    <w:rsid w:val="00D66678"/>
    <w:rsid w:val="00DC47E0"/>
    <w:rsid w:val="00E46647"/>
    <w:rsid w:val="00F370A2"/>
    <w:rsid w:val="00F82D9A"/>
    <w:rsid w:val="00F95FD3"/>
    <w:rsid w:val="00FC3F33"/>
    <w:rsid w:val="00FD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F75B"/>
  <w15:chartTrackingRefBased/>
  <w15:docId w15:val="{96B92C71-32A4-42D0-B87A-3DD43566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B8F"/>
  </w:style>
  <w:style w:type="paragraph" w:styleId="Balk1">
    <w:name w:val="heading 1"/>
    <w:basedOn w:val="Normal"/>
    <w:next w:val="Normal"/>
    <w:link w:val="Balk1Char"/>
    <w:uiPriority w:val="9"/>
    <w:qFormat/>
    <w:rsid w:val="003D0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D0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D0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D0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D0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D0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D0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D0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D0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D021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D021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D021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D021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D0218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D021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D0218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D021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D0218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3D0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D021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3D0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ltyazChar">
    <w:name w:val="Altyazı Char"/>
    <w:basedOn w:val="VarsaylanParagrafYazTipi"/>
    <w:link w:val="Altyaz"/>
    <w:uiPriority w:val="11"/>
    <w:rsid w:val="003D021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3D0218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AlntChar">
    <w:name w:val="Alıntı Char"/>
    <w:basedOn w:val="VarsaylanParagrafYazTipi"/>
    <w:link w:val="Alnt"/>
    <w:uiPriority w:val="29"/>
    <w:rsid w:val="003D0218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3D0218"/>
    <w:pPr>
      <w:ind w:left="720"/>
      <w:contextualSpacing/>
    </w:pPr>
    <w:rPr>
      <w:lang w:val="en-US"/>
    </w:rPr>
  </w:style>
  <w:style w:type="character" w:styleId="GlVurgulama">
    <w:name w:val="Intense Emphasis"/>
    <w:basedOn w:val="VarsaylanParagrafYazTipi"/>
    <w:uiPriority w:val="21"/>
    <w:qFormat/>
    <w:rsid w:val="003D021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D0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3D0218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3D021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B3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5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Senagül EMERCE</dc:creator>
  <cp:keywords/>
  <dc:description/>
  <cp:lastModifiedBy>Senagül EMERCE</cp:lastModifiedBy>
  <cp:revision>24</cp:revision>
  <dcterms:created xsi:type="dcterms:W3CDTF">2025-12-12T13:18:00Z</dcterms:created>
  <dcterms:modified xsi:type="dcterms:W3CDTF">2026-03-13T10:45:00Z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886a31bc-a2ed-434e-bf87-42980c5dd559</vt:lpwstr>
  </property>
</Properties>
</file>